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7B3" w:rsidRDefault="001907B3" w:rsidP="001907B3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</w:p>
    <w:p w:rsidR="001907B3" w:rsidRDefault="001907B3" w:rsidP="001907B3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</w:p>
    <w:p w:rsidR="001907B3" w:rsidRPr="002B56A6" w:rsidRDefault="001907B3" w:rsidP="001907B3">
      <w:pPr>
        <w:pStyle w:val="WW-Zwykytekst"/>
        <w:jc w:val="right"/>
        <w:rPr>
          <w:rFonts w:ascii="Calibri" w:hAnsi="Calibri" w:cs="Calibri"/>
          <w:b/>
          <w:sz w:val="22"/>
          <w:szCs w:val="22"/>
        </w:rPr>
      </w:pPr>
      <w:r w:rsidRPr="002B56A6">
        <w:rPr>
          <w:rFonts w:ascii="Calibri" w:hAnsi="Calibri" w:cs="Calibri"/>
          <w:b/>
          <w:sz w:val="22"/>
          <w:szCs w:val="22"/>
        </w:rPr>
        <w:t xml:space="preserve">Załącznik nr  </w:t>
      </w:r>
      <w:r w:rsidR="004068A3">
        <w:rPr>
          <w:rFonts w:ascii="Calibri" w:hAnsi="Calibri" w:cs="Calibri"/>
          <w:b/>
          <w:sz w:val="22"/>
          <w:szCs w:val="22"/>
        </w:rPr>
        <w:t>3</w:t>
      </w:r>
      <w:r w:rsidRPr="002B56A6">
        <w:rPr>
          <w:rFonts w:ascii="Calibri" w:hAnsi="Calibri" w:cs="Calibri"/>
          <w:b/>
          <w:sz w:val="22"/>
          <w:szCs w:val="22"/>
        </w:rPr>
        <w:t xml:space="preserve"> do </w:t>
      </w:r>
      <w:r w:rsidR="004068A3">
        <w:rPr>
          <w:rFonts w:ascii="Calibri" w:hAnsi="Calibri" w:cs="Calibri"/>
          <w:b/>
          <w:sz w:val="22"/>
          <w:szCs w:val="22"/>
        </w:rPr>
        <w:t>zaproszenia</w:t>
      </w:r>
    </w:p>
    <w:p w:rsidR="004068A3" w:rsidRPr="00F74F11" w:rsidRDefault="004068A3" w:rsidP="004068A3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4068A3" w:rsidRPr="00F74F11" w:rsidRDefault="004068A3" w:rsidP="004068A3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>
        <w:rPr>
          <w:rFonts w:ascii="Times New Roman" w:hAnsi="Times New Roman"/>
          <w:sz w:val="20"/>
          <w:szCs w:val="20"/>
        </w:rPr>
        <w:t>4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4068A3" w:rsidRPr="00F74F11" w:rsidRDefault="004068A3" w:rsidP="004068A3">
      <w:pPr>
        <w:pStyle w:val="WW-Zwykytekst"/>
        <w:rPr>
          <w:sz w:val="20"/>
          <w:szCs w:val="20"/>
        </w:rPr>
      </w:pP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>
        <w:rPr>
          <w:rFonts w:ascii="Times New Roman" w:hAnsi="Times New Roman"/>
          <w:sz w:val="20"/>
          <w:szCs w:val="20"/>
        </w:rPr>
        <w:t xml:space="preserve">osprzęt do artroskopu firmy </w:t>
      </w:r>
      <w:proofErr w:type="spellStart"/>
      <w:r>
        <w:rPr>
          <w:rFonts w:ascii="Times New Roman" w:hAnsi="Times New Roman"/>
          <w:sz w:val="20"/>
          <w:szCs w:val="20"/>
        </w:rPr>
        <w:t>Stryker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–w </w:t>
      </w:r>
      <w:r>
        <w:rPr>
          <w:rFonts w:ascii="Times New Roman" w:hAnsi="Times New Roman"/>
          <w:sz w:val="20"/>
          <w:szCs w:val="20"/>
        </w:rPr>
        <w:t>formularzu cenowym</w:t>
      </w:r>
      <w:r w:rsidRPr="00F74F11">
        <w:rPr>
          <w:rFonts w:ascii="Times New Roman" w:hAnsi="Times New Roman"/>
          <w:sz w:val="20"/>
          <w:szCs w:val="20"/>
        </w:rPr>
        <w:t xml:space="preserve"> zwane w dalszej części umowy „towarem”.</w:t>
      </w:r>
    </w:p>
    <w:p w:rsidR="004068A3" w:rsidRPr="00F74F11" w:rsidRDefault="004068A3" w:rsidP="004068A3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>
        <w:rPr>
          <w:bCs/>
          <w:color w:val="auto"/>
          <w:sz w:val="20"/>
          <w:szCs w:val="20"/>
        </w:rPr>
        <w:t>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>
        <w:rPr>
          <w:rFonts w:ascii="Times New Roman" w:hAnsi="Times New Roman"/>
          <w:sz w:val="20"/>
          <w:szCs w:val="20"/>
        </w:rPr>
        <w:t>apteki  Zamawiającego w terminie 5</w:t>
      </w:r>
      <w:r w:rsidRPr="00F74F11">
        <w:rPr>
          <w:rFonts w:ascii="Times New Roman" w:hAnsi="Times New Roman"/>
          <w:sz w:val="20"/>
          <w:szCs w:val="20"/>
        </w:rPr>
        <w:t xml:space="preserve"> dni roboczych od daty złożenia zamówienia.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4068A3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4068A3" w:rsidRPr="00F74F11" w:rsidRDefault="004068A3" w:rsidP="004068A3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4068A3" w:rsidRPr="00F74F11" w:rsidRDefault="004068A3" w:rsidP="004068A3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4068A3" w:rsidRPr="00F74F11" w:rsidRDefault="004068A3" w:rsidP="004068A3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4068A3" w:rsidRPr="00F74F11" w:rsidRDefault="004068A3" w:rsidP="004068A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</w:t>
      </w:r>
      <w:r>
        <w:rPr>
          <w:rFonts w:ascii="Times New Roman" w:hAnsi="Times New Roman"/>
          <w:sz w:val="20"/>
          <w:szCs w:val="20"/>
        </w:rPr>
        <w:t xml:space="preserve"> wskazany na fakturze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4068A3" w:rsidRPr="00F74F11" w:rsidRDefault="004068A3" w:rsidP="004068A3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 W przypadku, gdy Zamawiający nie zamówią w okresie obowiązywania umowy, całości przedmiotu zamówienia, okres obowiązywania umowy może ulec przedłużeniu do czasu całkowitego zrealizowania umowy.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4068A3" w:rsidRPr="00F74F11" w:rsidRDefault="004068A3" w:rsidP="004068A3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4068A3" w:rsidRPr="00F74F11" w:rsidRDefault="004068A3" w:rsidP="004068A3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4068A3" w:rsidRPr="00F74F11" w:rsidRDefault="004068A3" w:rsidP="004068A3">
      <w:pPr>
        <w:pStyle w:val="WW-Zwykytekst"/>
        <w:rPr>
          <w:rFonts w:ascii="Times New Roman" w:hAnsi="Times New Roman"/>
          <w:sz w:val="20"/>
          <w:szCs w:val="20"/>
        </w:rPr>
      </w:pPr>
    </w:p>
    <w:p w:rsidR="004068A3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4068A3" w:rsidRDefault="004068A3" w:rsidP="004068A3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4068A3" w:rsidRDefault="004068A3" w:rsidP="004068A3">
      <w:pPr>
        <w:pStyle w:val="WW-Zwykytekst"/>
        <w:rPr>
          <w:rFonts w:ascii="Times New Roman" w:hAnsi="Times New Roman"/>
          <w:b/>
          <w:sz w:val="16"/>
          <w:szCs w:val="16"/>
        </w:rPr>
      </w:pPr>
    </w:p>
    <w:p w:rsidR="001907B3" w:rsidRPr="002B56A6" w:rsidRDefault="001907B3" w:rsidP="001907B3">
      <w:pPr>
        <w:pStyle w:val="NormalnyWeb"/>
        <w:spacing w:before="0" w:beforeAutospacing="0" w:after="0"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</w:p>
    <w:sectPr w:rsidR="001907B3" w:rsidRPr="002B5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DC8"/>
    <w:multiLevelType w:val="hybridMultilevel"/>
    <w:tmpl w:val="C5C0F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56F00"/>
    <w:multiLevelType w:val="multilevel"/>
    <w:tmpl w:val="33968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96147D8"/>
    <w:multiLevelType w:val="multilevel"/>
    <w:tmpl w:val="C5D2C2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1DA568DF"/>
    <w:multiLevelType w:val="hybridMultilevel"/>
    <w:tmpl w:val="EC647C74"/>
    <w:lvl w:ilvl="0" w:tplc="E6F4D7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6732B"/>
    <w:multiLevelType w:val="hybridMultilevel"/>
    <w:tmpl w:val="404ABFFA"/>
    <w:lvl w:ilvl="0" w:tplc="04150001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lowerLetter"/>
      <w:lvlText w:val="%2)"/>
      <w:lvlJc w:val="left"/>
      <w:pPr>
        <w:ind w:left="1440" w:hanging="360"/>
      </w:pPr>
    </w:lvl>
    <w:lvl w:ilvl="2" w:tplc="04150005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45CF8"/>
    <w:multiLevelType w:val="hybridMultilevel"/>
    <w:tmpl w:val="7FFAFA78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630E8F"/>
    <w:multiLevelType w:val="hybridMultilevel"/>
    <w:tmpl w:val="6F86E2FC"/>
    <w:lvl w:ilvl="0" w:tplc="041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9267E2"/>
    <w:multiLevelType w:val="hybridMultilevel"/>
    <w:tmpl w:val="0F5ECAAA"/>
    <w:lvl w:ilvl="0" w:tplc="ED1CDD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4E0363"/>
    <w:multiLevelType w:val="hybridMultilevel"/>
    <w:tmpl w:val="1374C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4F"/>
    <w:rsid w:val="0008179C"/>
    <w:rsid w:val="00124299"/>
    <w:rsid w:val="001907B3"/>
    <w:rsid w:val="002E42F0"/>
    <w:rsid w:val="003B5459"/>
    <w:rsid w:val="004068A3"/>
    <w:rsid w:val="00461C10"/>
    <w:rsid w:val="00464225"/>
    <w:rsid w:val="004B57FC"/>
    <w:rsid w:val="0050733D"/>
    <w:rsid w:val="00520928"/>
    <w:rsid w:val="0067474F"/>
    <w:rsid w:val="006A7E1F"/>
    <w:rsid w:val="007C1A33"/>
    <w:rsid w:val="007F179D"/>
    <w:rsid w:val="008055FF"/>
    <w:rsid w:val="00880BED"/>
    <w:rsid w:val="008B7507"/>
    <w:rsid w:val="008F7CA1"/>
    <w:rsid w:val="009348F0"/>
    <w:rsid w:val="00B31EB3"/>
    <w:rsid w:val="00B947BB"/>
    <w:rsid w:val="00BA4B0B"/>
    <w:rsid w:val="00C21FCF"/>
    <w:rsid w:val="00C539A6"/>
    <w:rsid w:val="00C75F2C"/>
    <w:rsid w:val="00C87C5B"/>
    <w:rsid w:val="00C95947"/>
    <w:rsid w:val="00CE33D9"/>
    <w:rsid w:val="00D27DA2"/>
    <w:rsid w:val="00D86AB8"/>
    <w:rsid w:val="00E31DA2"/>
    <w:rsid w:val="00E3249B"/>
    <w:rsid w:val="00E402D7"/>
    <w:rsid w:val="00F5290E"/>
    <w:rsid w:val="00F64E4F"/>
    <w:rsid w:val="00F9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14738-38FA-450B-9C8A-B3EBD1B7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E1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3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6A7E1F"/>
    <w:pPr>
      <w:suppressAutoHyphens/>
      <w:spacing w:after="0" w:line="240" w:lineRule="auto"/>
    </w:pPr>
    <w:rPr>
      <w:rFonts w:ascii="Courier New" w:eastAsia="Times New Roman" w:hAnsi="Courier New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073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CW_Lista,wypunktowanie,Wypunktowanie,L1,Numerowanie,Akapit z listą BS,Akapit z listą5,T_SZ_List Paragraph,normalny tekst,sw tekst,Podsis rysunku,Obiekt,List Paragraph1,Punktowanie"/>
    <w:basedOn w:val="Normalny"/>
    <w:link w:val="AkapitzlistZnak"/>
    <w:uiPriority w:val="34"/>
    <w:qFormat/>
    <w:rsid w:val="007C1A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wypunktowanie Znak,Wypunktowanie Znak,L1 Znak,Numerowanie Znak,Akapit z listą BS Znak,Akapit z listą5 Znak,T_SZ_List Paragraph Znak,normalny tekst Znak,sw tekst Znak,Podsis rysunku Znak,Obiekt Znak,List Paragraph1 Znak"/>
    <w:link w:val="Akapitzlist"/>
    <w:uiPriority w:val="34"/>
    <w:qFormat/>
    <w:rsid w:val="007C1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markedcontent">
    <w:name w:val="markedcontent"/>
    <w:basedOn w:val="Domylnaczcionkaakapitu"/>
    <w:rsid w:val="00880BED"/>
  </w:style>
  <w:style w:type="paragraph" w:styleId="NormalnyWeb">
    <w:name w:val="Normal (Web)"/>
    <w:basedOn w:val="Normalny"/>
    <w:rsid w:val="001907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06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42</cp:revision>
  <dcterms:created xsi:type="dcterms:W3CDTF">2023-07-31T09:41:00Z</dcterms:created>
  <dcterms:modified xsi:type="dcterms:W3CDTF">2024-05-08T11:25:00Z</dcterms:modified>
</cp:coreProperties>
</file>